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865"/>
        <w:gridCol w:w="1335"/>
        <w:gridCol w:w="1455"/>
        <w:gridCol w:w="2355"/>
        <w:tblGridChange w:id="0">
          <w:tblGrid>
            <w:gridCol w:w="1590"/>
            <w:gridCol w:w="2865"/>
            <w:gridCol w:w="1335"/>
            <w:gridCol w:w="1455"/>
            <w:gridCol w:w="2355"/>
          </w:tblGrid>
        </w:tblGridChange>
      </w:tblGrid>
      <w:tr>
        <w:trPr>
          <w:cantSplit w:val="0"/>
          <w:trHeight w:val="82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Date Due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For the week of: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Program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PM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Program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AM &amp; PM TOTAL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8/28/2023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August 28-September 1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9/4/2023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September 4-8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9/11/2023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September 11-15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9/18/203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September 18-22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9/25/2023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September 25-29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Due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10/02/2023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October 2-6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10/09/2023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October 9-13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10/16/2023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October 16-20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10/23/2023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October 23-27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73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10/30/2023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October 30- November 3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11/6/2023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November 6-10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11/13/2023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November 13-17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11/20-2023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November 20-24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11/27-2023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November 27- December 1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12/4/2023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December 4-8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12/11/2023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December 11-15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12/18/2023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December 18-22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12/25/2023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December 25-29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1/1/2023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January 1-5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1/8/2023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January 8-12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1/15/2023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January 15-19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1/22/2023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January 22-26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1/29/2023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January 29- February 2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2/5/2023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February 5-9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2/12/23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February 12-16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2/19/23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February 19-23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2/26/23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February 26- March 1 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$240.00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$360.00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3/4/23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March 4-8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3/11/23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11-15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3/18/23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March 18-22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3/25/23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March 25-29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$0.00</w:t>
            </w:r>
          </w:p>
        </w:tc>
      </w:tr>
      <w:tr>
        <w:trPr>
          <w:cantSplit w:val="0"/>
          <w:trHeight w:val="61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$120.00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4/1/23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April 1-5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4/8/23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April 8-12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4/15/23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April 15-19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4/22/23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April 22-26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4/29/2032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April 29- May 3 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$150.00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$300.00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$450.00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5/6/2023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May 6-10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5/13/2023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May 13-17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5/20/2023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May 20-24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$60.00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$90.00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Monthly Total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$90.00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$180.00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$270.00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*These rates include the early-dismissal time on Monday.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BEYOND THE BELL 20</w:t>
    </w:r>
    <w:r w:rsidDel="00000000" w:rsidR="00000000" w:rsidRPr="00000000">
      <w:rPr>
        <w:sz w:val="36"/>
        <w:szCs w:val="36"/>
        <w:rtl w:val="0"/>
      </w:rPr>
      <w:t xml:space="preserve">23-2024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SCHOOL YEAR FEE CALENDAR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975A0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975A0"/>
    <w:pPr>
      <w:ind w:left="820" w:hanging="360"/>
    </w:pPr>
  </w:style>
  <w:style w:type="table" w:styleId="TableGrid">
    <w:name w:val="Table Grid"/>
    <w:basedOn w:val="TableNormal"/>
    <w:uiPriority w:val="39"/>
    <w:rsid w:val="005975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7B6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7B64"/>
    <w:rPr>
      <w:rFonts w:ascii="Segoe UI" w:cs="Segoe UI" w:eastAsia="Calibr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7B64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937B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7B64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7FWtmf6v+nWN8NQd7JoLBaWEg==">CgMxLjA4AHIhMXQzOUNFSlFkbU11ZGc2S0lBTEplRFl4WkZCYzIxWXNs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2020-08-27T16:14:00Z</dcterms:created>
  <dc:creator>Abby Kempema</dc:creator>
</cp:coreProperties>
</file>